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21F2" w14:textId="77777777" w:rsidR="00DC38C3" w:rsidRPr="003B2D59" w:rsidRDefault="00491564" w:rsidP="00EB51AB">
      <w:pPr>
        <w:pStyle w:val="Heading1"/>
      </w:pPr>
      <w:r w:rsidRPr="00EB51AB">
        <w:t>PENNSYLVANIA</w:t>
      </w:r>
      <w:r w:rsidRPr="003B2D59">
        <w:t xml:space="preserve"> REAL ID SAMPLE SOCIAL MEDIA POSTS</w:t>
      </w:r>
    </w:p>
    <w:p w14:paraId="5B8C0240" w14:textId="77777777" w:rsidR="003B2D59" w:rsidRPr="003B2D59" w:rsidRDefault="003B2D59" w:rsidP="003B2D59">
      <w:pPr>
        <w:rPr>
          <w:rFonts w:ascii="Arial" w:hAnsi="Arial" w:cs="Arial"/>
        </w:rPr>
      </w:pPr>
    </w:p>
    <w:p w14:paraId="253F3A14" w14:textId="77777777" w:rsidR="00491564" w:rsidRDefault="00491564" w:rsidP="00491564">
      <w:pPr>
        <w:pStyle w:val="Heading2"/>
      </w:pPr>
      <w:r>
        <w:t>RELEVANT ACCOUNT HANDLES</w:t>
      </w:r>
    </w:p>
    <w:p w14:paraId="05A3D4A1" w14:textId="77777777" w:rsidR="00491564" w:rsidRDefault="00491564" w:rsidP="00491564"/>
    <w:p w14:paraId="7920E346" w14:textId="77777777" w:rsidR="00491564" w:rsidRDefault="00491564" w:rsidP="00491564">
      <w:r>
        <w:t>PennDOT Facebook: @</w:t>
      </w:r>
      <w:proofErr w:type="spellStart"/>
      <w:r>
        <w:t>PennsylvaniaDepartmentofTransportation</w:t>
      </w:r>
      <w:proofErr w:type="spellEnd"/>
    </w:p>
    <w:p w14:paraId="7DBBFCDF" w14:textId="77777777" w:rsidR="00491564" w:rsidRDefault="00491564" w:rsidP="00491564">
      <w:r>
        <w:t>PennDOT Twitter: @</w:t>
      </w:r>
      <w:proofErr w:type="spellStart"/>
      <w:r>
        <w:t>PennDOTNews</w:t>
      </w:r>
      <w:proofErr w:type="spellEnd"/>
    </w:p>
    <w:p w14:paraId="2FE0EE60" w14:textId="77777777" w:rsidR="00491564" w:rsidRDefault="00491564" w:rsidP="00491564">
      <w:r>
        <w:t>PennDOT Instagram: @</w:t>
      </w:r>
      <w:proofErr w:type="spellStart"/>
      <w:r>
        <w:t>PennsylvaniaDOT</w:t>
      </w:r>
      <w:proofErr w:type="spellEnd"/>
    </w:p>
    <w:p w14:paraId="632599FC" w14:textId="77777777" w:rsidR="00491564" w:rsidRDefault="00491564" w:rsidP="00491564">
      <w:r>
        <w:t>U.S. Department of Homeland Security Facebook: @</w:t>
      </w:r>
      <w:proofErr w:type="spellStart"/>
      <w:r>
        <w:t>HomelandSecurity</w:t>
      </w:r>
      <w:proofErr w:type="spellEnd"/>
    </w:p>
    <w:p w14:paraId="349152D5" w14:textId="77777777" w:rsidR="00491564" w:rsidRDefault="00491564" w:rsidP="00491564">
      <w:r>
        <w:t>U.S. Department of Homeland Security Twitter: @</w:t>
      </w:r>
      <w:proofErr w:type="spellStart"/>
      <w:r>
        <w:t>DHSgov</w:t>
      </w:r>
      <w:proofErr w:type="spellEnd"/>
    </w:p>
    <w:p w14:paraId="462379A3" w14:textId="77777777" w:rsidR="00491564" w:rsidRDefault="00491564" w:rsidP="00491564">
      <w:r>
        <w:t>U.S. Department of Homeland Security Instagram: @</w:t>
      </w:r>
      <w:proofErr w:type="spellStart"/>
      <w:r>
        <w:t>DHSgov</w:t>
      </w:r>
      <w:proofErr w:type="spellEnd"/>
    </w:p>
    <w:p w14:paraId="59FE4E43" w14:textId="77777777" w:rsidR="00491564" w:rsidRDefault="00491564" w:rsidP="00491564"/>
    <w:p w14:paraId="0C0D3756" w14:textId="77777777" w:rsidR="00491564" w:rsidRDefault="00491564" w:rsidP="00491564">
      <w:pPr>
        <w:pStyle w:val="Heading2"/>
      </w:pPr>
      <w:r>
        <w:t>POST MESSAGES</w:t>
      </w:r>
    </w:p>
    <w:p w14:paraId="72108D4B" w14:textId="77777777" w:rsidR="00491564" w:rsidRPr="00491564" w:rsidRDefault="00491564" w:rsidP="00491564"/>
    <w:p w14:paraId="6D8E9938" w14:textId="1D1046DF" w:rsidR="008F11F8" w:rsidRDefault="008F11F8" w:rsidP="003B2D59">
      <w:pPr>
        <w:rPr>
          <w:rFonts w:ascii="Arial" w:hAnsi="Arial" w:cs="Arial"/>
        </w:rPr>
      </w:pPr>
      <w:r>
        <w:rPr>
          <w:rFonts w:ascii="Arial" w:hAnsi="Arial" w:cs="Arial"/>
        </w:rPr>
        <w:t>REAL IDs will be available in March to Pennsylvanians who want one, but you can pre-verify now! Learn more at PennDOT.gov/REALID #REALID</w:t>
      </w:r>
    </w:p>
    <w:p w14:paraId="147B922F" w14:textId="5D8E50EA" w:rsidR="008F11F8" w:rsidRDefault="008F11F8" w:rsidP="003B2D59">
      <w:pPr>
        <w:rPr>
          <w:rFonts w:ascii="Arial" w:hAnsi="Arial" w:cs="Arial"/>
        </w:rPr>
      </w:pPr>
      <w:r>
        <w:rPr>
          <w:rFonts w:ascii="Arial" w:hAnsi="Arial" w:cs="Arial"/>
        </w:rPr>
        <w:t>Starting October 1, 2020, you’ll need either a REAL ID driver’s license/photo ID</w:t>
      </w:r>
      <w:r w:rsidR="007E7DF8">
        <w:rPr>
          <w:rFonts w:ascii="Arial" w:hAnsi="Arial" w:cs="Arial"/>
        </w:rPr>
        <w:t xml:space="preserve"> or another federally-acceptable form of ID (like a passport or military ID) to fly within the United States. REAL IDs will be available in March – learn more at </w:t>
      </w:r>
      <w:hyperlink r:id="rId9" w:history="1">
        <w:r w:rsidR="007E7DF8" w:rsidRPr="00A17B53">
          <w:rPr>
            <w:rStyle w:val="Hyperlink"/>
            <w:rFonts w:ascii="Arial" w:hAnsi="Arial" w:cs="Arial"/>
          </w:rPr>
          <w:t>www.PennDOT.gov/REALID</w:t>
        </w:r>
      </w:hyperlink>
      <w:r w:rsidR="007E7DF8">
        <w:rPr>
          <w:rFonts w:ascii="Arial" w:hAnsi="Arial" w:cs="Arial"/>
        </w:rPr>
        <w:t xml:space="preserve"> #REALID</w:t>
      </w:r>
    </w:p>
    <w:p w14:paraId="7D2E28C3" w14:textId="231B0A9E" w:rsidR="008F11F8" w:rsidRDefault="008F11F8" w:rsidP="003B2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Did you know that REAL IDs are optional in Pennsylvania? If you don’t travel by plane or already have </w:t>
      </w:r>
      <w:r w:rsidR="007E7DF8">
        <w:rPr>
          <w:rFonts w:ascii="Arial" w:hAnsi="Arial" w:cs="Arial"/>
        </w:rPr>
        <w:t xml:space="preserve">a passport or </w:t>
      </w:r>
      <w:r>
        <w:rPr>
          <w:rFonts w:ascii="Arial" w:hAnsi="Arial" w:cs="Arial"/>
        </w:rPr>
        <w:t>another form</w:t>
      </w:r>
      <w:r w:rsidR="007E7DF8">
        <w:rPr>
          <w:rFonts w:ascii="Arial" w:hAnsi="Arial" w:cs="Arial"/>
        </w:rPr>
        <w:t xml:space="preserve"> of federally-acceptable ID, you may not need to get one. </w:t>
      </w:r>
      <w:r w:rsidR="009C01B3">
        <w:rPr>
          <w:rFonts w:ascii="Arial" w:hAnsi="Arial" w:cs="Arial"/>
        </w:rPr>
        <w:t>Get all the info at PennDOT.gov/REALID. #REALID</w:t>
      </w:r>
    </w:p>
    <w:p w14:paraId="5F730B1D" w14:textId="70C26049" w:rsidR="009C01B3" w:rsidRDefault="009C01B3" w:rsidP="003B2D59">
      <w:pPr>
        <w:rPr>
          <w:rFonts w:ascii="Arial" w:hAnsi="Arial" w:cs="Arial"/>
        </w:rPr>
      </w:pPr>
      <w:r>
        <w:rPr>
          <w:rFonts w:ascii="Arial" w:hAnsi="Arial" w:cs="Arial"/>
        </w:rPr>
        <w:t>If you’re planning to get a REAL ID and you’ve had a na</w:t>
      </w:r>
      <w:r w:rsidR="001909C4">
        <w:rPr>
          <w:rFonts w:ascii="Arial" w:hAnsi="Arial" w:cs="Arial"/>
        </w:rPr>
        <w:t>me change, you may need to show additional docume</w:t>
      </w:r>
      <w:r w:rsidR="00E85C6C">
        <w:rPr>
          <w:rFonts w:ascii="Arial" w:hAnsi="Arial" w:cs="Arial"/>
        </w:rPr>
        <w:t xml:space="preserve">ntation showing the change, like a certified marriage certificate or a court order. For more info on what documents you’ll need to get a REAL ID, check out </w:t>
      </w:r>
      <w:hyperlink r:id="rId10" w:history="1">
        <w:r w:rsidR="00E85C6C" w:rsidRPr="00A17B53">
          <w:rPr>
            <w:rStyle w:val="Hyperlink"/>
            <w:rFonts w:ascii="Arial" w:hAnsi="Arial" w:cs="Arial"/>
          </w:rPr>
          <w:t>www.PennDOT.gov/REALID</w:t>
        </w:r>
      </w:hyperlink>
      <w:r w:rsidR="00E85C6C">
        <w:rPr>
          <w:rFonts w:ascii="Arial" w:hAnsi="Arial" w:cs="Arial"/>
        </w:rPr>
        <w:t xml:space="preserve"> #REALID</w:t>
      </w:r>
      <w:bookmarkStart w:id="0" w:name="_GoBack"/>
      <w:bookmarkEnd w:id="0"/>
      <w:r w:rsidR="00E85C6C">
        <w:rPr>
          <w:rFonts w:ascii="Arial" w:hAnsi="Arial" w:cs="Arial"/>
        </w:rPr>
        <w:t xml:space="preserve"> </w:t>
      </w:r>
    </w:p>
    <w:p w14:paraId="7A6C3819" w14:textId="30D2D213" w:rsidR="00EB51AB" w:rsidRDefault="00EB51AB" w:rsidP="003B2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#DYK the </w:t>
      </w:r>
      <w:proofErr w:type="gramStart"/>
      <w:r>
        <w:rPr>
          <w:rFonts w:ascii="Arial" w:hAnsi="Arial" w:cs="Arial"/>
        </w:rPr>
        <w:t>new design</w:t>
      </w:r>
      <w:proofErr w:type="gramEnd"/>
      <w:r>
        <w:rPr>
          <w:rFonts w:ascii="Arial" w:hAnsi="Arial" w:cs="Arial"/>
        </w:rPr>
        <w:t xml:space="preserve"> to the Pennsylvania driver’s license DOES NOT make it REAL ID-compliant? </w:t>
      </w:r>
      <w:r w:rsidR="009C01B3">
        <w:rPr>
          <w:rFonts w:ascii="Arial" w:hAnsi="Arial" w:cs="Arial"/>
        </w:rPr>
        <w:t>REAL</w:t>
      </w:r>
      <w:r w:rsidR="009C01B3">
        <w:rPr>
          <w:rFonts w:ascii="Arial" w:hAnsi="Arial" w:cs="Arial"/>
        </w:rPr>
        <w:t xml:space="preserve"> </w:t>
      </w:r>
      <w:r w:rsidR="00491564">
        <w:rPr>
          <w:rFonts w:ascii="Arial" w:hAnsi="Arial" w:cs="Arial"/>
        </w:rPr>
        <w:t xml:space="preserve">IDs will be available in </w:t>
      </w:r>
      <w:r w:rsidR="009C01B3">
        <w:rPr>
          <w:rFonts w:ascii="Arial" w:hAnsi="Arial" w:cs="Arial"/>
        </w:rPr>
        <w:t>March to customers who want one</w:t>
      </w:r>
      <w:r w:rsidR="00491564">
        <w:rPr>
          <w:rFonts w:ascii="Arial" w:hAnsi="Arial" w:cs="Arial"/>
        </w:rPr>
        <w:t xml:space="preserve">. Get all the info at </w:t>
      </w:r>
      <w:hyperlink r:id="rId11" w:history="1">
        <w:r w:rsidR="00491564" w:rsidRPr="00E138FC">
          <w:rPr>
            <w:rStyle w:val="Hyperlink"/>
            <w:rFonts w:ascii="Arial" w:hAnsi="Arial" w:cs="Arial"/>
          </w:rPr>
          <w:t>www.PennDOT.gov/REALID</w:t>
        </w:r>
      </w:hyperlink>
      <w:r w:rsidR="00491564">
        <w:rPr>
          <w:rFonts w:ascii="Arial" w:hAnsi="Arial" w:cs="Arial"/>
        </w:rPr>
        <w:t xml:space="preserve"> #REALID</w:t>
      </w:r>
    </w:p>
    <w:p w14:paraId="24B122B2" w14:textId="77777777" w:rsidR="00491564" w:rsidRDefault="00491564" w:rsidP="003B2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Still confused about REAL ID in Pennsylvania? Check out </w:t>
      </w:r>
      <w:r w:rsidR="000B31B7">
        <w:rPr>
          <w:rFonts w:ascii="Arial" w:hAnsi="Arial" w:cs="Arial"/>
        </w:rPr>
        <w:t>@</w:t>
      </w:r>
      <w:proofErr w:type="spellStart"/>
      <w:r w:rsidR="000B31B7">
        <w:rPr>
          <w:rFonts w:ascii="Arial" w:hAnsi="Arial" w:cs="Arial"/>
        </w:rPr>
        <w:t>PennDOTNews</w:t>
      </w:r>
      <w:proofErr w:type="spellEnd"/>
      <w:r w:rsidR="000B31B7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FAQs at </w:t>
      </w:r>
      <w:hyperlink r:id="rId12" w:history="1">
        <w:r w:rsidRPr="00E138FC">
          <w:rPr>
            <w:rStyle w:val="Hyperlink"/>
            <w:rFonts w:ascii="Arial" w:hAnsi="Arial" w:cs="Arial"/>
          </w:rPr>
          <w:t>www.PennDOT.gov/REALID</w:t>
        </w:r>
      </w:hyperlink>
      <w:r>
        <w:rPr>
          <w:rFonts w:ascii="Arial" w:hAnsi="Arial" w:cs="Arial"/>
        </w:rPr>
        <w:t xml:space="preserve"> #REALID</w:t>
      </w:r>
    </w:p>
    <w:p w14:paraId="44ED3BD1" w14:textId="77777777" w:rsidR="00491564" w:rsidRPr="003B2D59" w:rsidRDefault="00491564" w:rsidP="003B2D59">
      <w:pPr>
        <w:rPr>
          <w:rFonts w:ascii="Arial" w:hAnsi="Arial" w:cs="Arial"/>
        </w:rPr>
      </w:pPr>
    </w:p>
    <w:sectPr w:rsidR="00491564" w:rsidRPr="003B2D5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3B4C4" w14:textId="77777777" w:rsidR="003B2D59" w:rsidRDefault="003B2D59" w:rsidP="003B2D59">
      <w:pPr>
        <w:spacing w:after="0" w:line="240" w:lineRule="auto"/>
      </w:pPr>
      <w:r>
        <w:separator/>
      </w:r>
    </w:p>
  </w:endnote>
  <w:endnote w:type="continuationSeparator" w:id="0">
    <w:p w14:paraId="006EAF66" w14:textId="77777777" w:rsidR="003B2D59" w:rsidRDefault="003B2D59" w:rsidP="003B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E28E" w14:textId="776CC6FF" w:rsidR="00407232" w:rsidRPr="00407232" w:rsidRDefault="00407232">
    <w:pPr>
      <w:pStyle w:val="Footer"/>
      <w:rPr>
        <w:rFonts w:ascii="Arial" w:hAnsi="Arial" w:cs="Arial"/>
      </w:rPr>
    </w:pPr>
    <w:r w:rsidRPr="00407232">
      <w:rPr>
        <w:rFonts w:ascii="Arial" w:hAnsi="Arial" w:cs="Arial"/>
      </w:rPr>
      <w:t xml:space="preserve">Updated: January </w:t>
    </w:r>
    <w:r w:rsidR="008F11F8">
      <w:rPr>
        <w:rFonts w:ascii="Arial" w:hAnsi="Arial" w:cs="Arial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F9502" w14:textId="77777777" w:rsidR="003B2D59" w:rsidRDefault="003B2D59" w:rsidP="003B2D59">
      <w:pPr>
        <w:spacing w:after="0" w:line="240" w:lineRule="auto"/>
      </w:pPr>
      <w:r>
        <w:separator/>
      </w:r>
    </w:p>
  </w:footnote>
  <w:footnote w:type="continuationSeparator" w:id="0">
    <w:p w14:paraId="1E283A53" w14:textId="77777777" w:rsidR="003B2D59" w:rsidRDefault="003B2D59" w:rsidP="003B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A21F1" w14:textId="77777777" w:rsidR="003B2D59" w:rsidRPr="003B2D59" w:rsidRDefault="003B2D59" w:rsidP="003B2D59">
    <w:pPr>
      <w:pStyle w:val="Header"/>
      <w:ind w:left="4680" w:hanging="4680"/>
      <w:rPr>
        <w:rFonts w:ascii="Arial" w:hAnsi="Arial" w:cs="Arial"/>
      </w:rPr>
    </w:pPr>
    <w:r w:rsidRPr="003B2D59">
      <w:rPr>
        <w:rFonts w:ascii="Arial" w:hAnsi="Arial" w:cs="Arial"/>
        <w:noProof/>
      </w:rPr>
      <w:drawing>
        <wp:inline distT="0" distB="0" distL="0" distR="0" wp14:anchorId="12555F11" wp14:editId="54F1D908">
          <wp:extent cx="1947863" cy="399152"/>
          <wp:effectExtent l="0" t="0" r="0" b="1270"/>
          <wp:docPr id="1" name="Picture 1" title="Penn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PennDOT left color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724" cy="409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2D59">
      <w:rPr>
        <w:rFonts w:ascii="Arial" w:hAnsi="Arial" w:cs="Arial"/>
      </w:rPr>
      <w:tab/>
    </w:r>
    <w:r w:rsidRPr="003B2D59">
      <w:rPr>
        <w:rFonts w:ascii="Arial" w:hAnsi="Arial" w:cs="Arial"/>
      </w:rPr>
      <w:tab/>
      <w:t xml:space="preserve">REAL ID </w:t>
    </w:r>
    <w:r>
      <w:rPr>
        <w:rFonts w:ascii="Arial" w:hAnsi="Arial" w:cs="Arial"/>
      </w:rPr>
      <w:t xml:space="preserve">Sample </w:t>
    </w:r>
    <w:r w:rsidRPr="003B2D59">
      <w:rPr>
        <w:rFonts w:ascii="Arial" w:hAnsi="Arial" w:cs="Arial"/>
      </w:rPr>
      <w:t>Social Media Posts</w:t>
    </w:r>
  </w:p>
  <w:p w14:paraId="5A64EEA8" w14:textId="77777777" w:rsidR="003B2D59" w:rsidRPr="003B2D59" w:rsidRDefault="003B2D59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59"/>
    <w:rsid w:val="00003CFE"/>
    <w:rsid w:val="00003F67"/>
    <w:rsid w:val="0001086F"/>
    <w:rsid w:val="00011079"/>
    <w:rsid w:val="00034ED6"/>
    <w:rsid w:val="00035195"/>
    <w:rsid w:val="000417EF"/>
    <w:rsid w:val="00044631"/>
    <w:rsid w:val="000908AE"/>
    <w:rsid w:val="000B016B"/>
    <w:rsid w:val="000B31B7"/>
    <w:rsid w:val="000C0AAA"/>
    <w:rsid w:val="000D18CF"/>
    <w:rsid w:val="000D2673"/>
    <w:rsid w:val="0010054E"/>
    <w:rsid w:val="00100EA0"/>
    <w:rsid w:val="001028E9"/>
    <w:rsid w:val="001047C4"/>
    <w:rsid w:val="00117F8F"/>
    <w:rsid w:val="00120711"/>
    <w:rsid w:val="00123DBF"/>
    <w:rsid w:val="00123F0C"/>
    <w:rsid w:val="00126AF9"/>
    <w:rsid w:val="00131B37"/>
    <w:rsid w:val="0013290F"/>
    <w:rsid w:val="00143D02"/>
    <w:rsid w:val="00156C5D"/>
    <w:rsid w:val="001600C3"/>
    <w:rsid w:val="00166EB2"/>
    <w:rsid w:val="00180A6F"/>
    <w:rsid w:val="00181383"/>
    <w:rsid w:val="00185BE2"/>
    <w:rsid w:val="001909C4"/>
    <w:rsid w:val="001B50EF"/>
    <w:rsid w:val="001C1201"/>
    <w:rsid w:val="001F39AE"/>
    <w:rsid w:val="00233A0F"/>
    <w:rsid w:val="002457E2"/>
    <w:rsid w:val="0025694E"/>
    <w:rsid w:val="00263122"/>
    <w:rsid w:val="0028679E"/>
    <w:rsid w:val="00291CED"/>
    <w:rsid w:val="002932F3"/>
    <w:rsid w:val="002953F2"/>
    <w:rsid w:val="002A179E"/>
    <w:rsid w:val="002A1D89"/>
    <w:rsid w:val="002A2946"/>
    <w:rsid w:val="002C497D"/>
    <w:rsid w:val="002F4F75"/>
    <w:rsid w:val="00302215"/>
    <w:rsid w:val="0031179A"/>
    <w:rsid w:val="00311B8D"/>
    <w:rsid w:val="00326C81"/>
    <w:rsid w:val="00351B6D"/>
    <w:rsid w:val="0036458B"/>
    <w:rsid w:val="00364D99"/>
    <w:rsid w:val="00366D22"/>
    <w:rsid w:val="003814A3"/>
    <w:rsid w:val="003938F8"/>
    <w:rsid w:val="003960B2"/>
    <w:rsid w:val="003B2D59"/>
    <w:rsid w:val="003B5AEA"/>
    <w:rsid w:val="003C2BD1"/>
    <w:rsid w:val="003D139B"/>
    <w:rsid w:val="003D1D3C"/>
    <w:rsid w:val="003E2407"/>
    <w:rsid w:val="003F3AD6"/>
    <w:rsid w:val="003F3DF7"/>
    <w:rsid w:val="003F64EC"/>
    <w:rsid w:val="00401CEF"/>
    <w:rsid w:val="0040221F"/>
    <w:rsid w:val="004037BB"/>
    <w:rsid w:val="00407232"/>
    <w:rsid w:val="00430B64"/>
    <w:rsid w:val="00440C71"/>
    <w:rsid w:val="004458F9"/>
    <w:rsid w:val="004601C3"/>
    <w:rsid w:val="00464A72"/>
    <w:rsid w:val="004723B4"/>
    <w:rsid w:val="004727F0"/>
    <w:rsid w:val="00484EE0"/>
    <w:rsid w:val="00486A14"/>
    <w:rsid w:val="004907C4"/>
    <w:rsid w:val="00491564"/>
    <w:rsid w:val="0049440D"/>
    <w:rsid w:val="00496516"/>
    <w:rsid w:val="004D5F62"/>
    <w:rsid w:val="004E40E3"/>
    <w:rsid w:val="004E72C3"/>
    <w:rsid w:val="00502C42"/>
    <w:rsid w:val="00514184"/>
    <w:rsid w:val="00516580"/>
    <w:rsid w:val="005319C6"/>
    <w:rsid w:val="00540650"/>
    <w:rsid w:val="00545862"/>
    <w:rsid w:val="00550D54"/>
    <w:rsid w:val="00551D13"/>
    <w:rsid w:val="00555827"/>
    <w:rsid w:val="00593034"/>
    <w:rsid w:val="005A6740"/>
    <w:rsid w:val="005A71DD"/>
    <w:rsid w:val="005B5AB8"/>
    <w:rsid w:val="005C15DC"/>
    <w:rsid w:val="005C2FA9"/>
    <w:rsid w:val="005D2529"/>
    <w:rsid w:val="005E0DF8"/>
    <w:rsid w:val="006003D8"/>
    <w:rsid w:val="00612279"/>
    <w:rsid w:val="006172E2"/>
    <w:rsid w:val="006372F4"/>
    <w:rsid w:val="006376C6"/>
    <w:rsid w:val="00646770"/>
    <w:rsid w:val="00646B4F"/>
    <w:rsid w:val="00647118"/>
    <w:rsid w:val="006478BD"/>
    <w:rsid w:val="00647B95"/>
    <w:rsid w:val="006673C3"/>
    <w:rsid w:val="006701D2"/>
    <w:rsid w:val="00677414"/>
    <w:rsid w:val="00682352"/>
    <w:rsid w:val="00685167"/>
    <w:rsid w:val="00685447"/>
    <w:rsid w:val="006F6B7A"/>
    <w:rsid w:val="007053BB"/>
    <w:rsid w:val="007139AD"/>
    <w:rsid w:val="00714184"/>
    <w:rsid w:val="00727D03"/>
    <w:rsid w:val="00731C3B"/>
    <w:rsid w:val="00735DBE"/>
    <w:rsid w:val="007401C9"/>
    <w:rsid w:val="007409AA"/>
    <w:rsid w:val="00757F10"/>
    <w:rsid w:val="0076147C"/>
    <w:rsid w:val="007619DF"/>
    <w:rsid w:val="00763664"/>
    <w:rsid w:val="0076561F"/>
    <w:rsid w:val="00774B78"/>
    <w:rsid w:val="007B71C5"/>
    <w:rsid w:val="007B78FD"/>
    <w:rsid w:val="007D45DB"/>
    <w:rsid w:val="007E7DF8"/>
    <w:rsid w:val="00803005"/>
    <w:rsid w:val="008064E4"/>
    <w:rsid w:val="008104D6"/>
    <w:rsid w:val="008109EA"/>
    <w:rsid w:val="008209AB"/>
    <w:rsid w:val="00860765"/>
    <w:rsid w:val="008676AD"/>
    <w:rsid w:val="00867A7A"/>
    <w:rsid w:val="00875E0A"/>
    <w:rsid w:val="00881ECF"/>
    <w:rsid w:val="00894E7B"/>
    <w:rsid w:val="008A62C0"/>
    <w:rsid w:val="008D6BCD"/>
    <w:rsid w:val="008E3CD5"/>
    <w:rsid w:val="008F11F8"/>
    <w:rsid w:val="008F2442"/>
    <w:rsid w:val="009024B4"/>
    <w:rsid w:val="00920619"/>
    <w:rsid w:val="00924335"/>
    <w:rsid w:val="00931918"/>
    <w:rsid w:val="00934CBC"/>
    <w:rsid w:val="00935684"/>
    <w:rsid w:val="00935E22"/>
    <w:rsid w:val="00947E42"/>
    <w:rsid w:val="009521CA"/>
    <w:rsid w:val="00960A52"/>
    <w:rsid w:val="0096123B"/>
    <w:rsid w:val="0096132D"/>
    <w:rsid w:val="00974862"/>
    <w:rsid w:val="00984469"/>
    <w:rsid w:val="00984B97"/>
    <w:rsid w:val="0099628C"/>
    <w:rsid w:val="009B1087"/>
    <w:rsid w:val="009B1F36"/>
    <w:rsid w:val="009B6A53"/>
    <w:rsid w:val="009C01B3"/>
    <w:rsid w:val="009D634A"/>
    <w:rsid w:val="00A06EB2"/>
    <w:rsid w:val="00A1100D"/>
    <w:rsid w:val="00A133D3"/>
    <w:rsid w:val="00A23FC5"/>
    <w:rsid w:val="00A55D66"/>
    <w:rsid w:val="00A60F01"/>
    <w:rsid w:val="00A758B8"/>
    <w:rsid w:val="00A76519"/>
    <w:rsid w:val="00A951AA"/>
    <w:rsid w:val="00A97702"/>
    <w:rsid w:val="00AA5CE2"/>
    <w:rsid w:val="00AB095D"/>
    <w:rsid w:val="00AD25C3"/>
    <w:rsid w:val="00AE0243"/>
    <w:rsid w:val="00B013FD"/>
    <w:rsid w:val="00B2385E"/>
    <w:rsid w:val="00B31B25"/>
    <w:rsid w:val="00B46020"/>
    <w:rsid w:val="00B50745"/>
    <w:rsid w:val="00B609E6"/>
    <w:rsid w:val="00B702F4"/>
    <w:rsid w:val="00B703F3"/>
    <w:rsid w:val="00B7078E"/>
    <w:rsid w:val="00B82883"/>
    <w:rsid w:val="00BA1A57"/>
    <w:rsid w:val="00BB4AAF"/>
    <w:rsid w:val="00BB5745"/>
    <w:rsid w:val="00BC1394"/>
    <w:rsid w:val="00BC4AC0"/>
    <w:rsid w:val="00BC57DD"/>
    <w:rsid w:val="00C06F8D"/>
    <w:rsid w:val="00C20974"/>
    <w:rsid w:val="00C21D3E"/>
    <w:rsid w:val="00C36CFF"/>
    <w:rsid w:val="00C44B8C"/>
    <w:rsid w:val="00C724E9"/>
    <w:rsid w:val="00C803A8"/>
    <w:rsid w:val="00C83A57"/>
    <w:rsid w:val="00C8770A"/>
    <w:rsid w:val="00CA0B22"/>
    <w:rsid w:val="00CB2AEC"/>
    <w:rsid w:val="00CC6163"/>
    <w:rsid w:val="00CC779C"/>
    <w:rsid w:val="00CD0325"/>
    <w:rsid w:val="00CE1096"/>
    <w:rsid w:val="00CE5B23"/>
    <w:rsid w:val="00CE6A60"/>
    <w:rsid w:val="00CF3693"/>
    <w:rsid w:val="00CF3F83"/>
    <w:rsid w:val="00CF77F8"/>
    <w:rsid w:val="00D03543"/>
    <w:rsid w:val="00D0562A"/>
    <w:rsid w:val="00D123B7"/>
    <w:rsid w:val="00D20209"/>
    <w:rsid w:val="00D24270"/>
    <w:rsid w:val="00D27FDA"/>
    <w:rsid w:val="00D37FC2"/>
    <w:rsid w:val="00D52753"/>
    <w:rsid w:val="00D54DEC"/>
    <w:rsid w:val="00D61B00"/>
    <w:rsid w:val="00D80F53"/>
    <w:rsid w:val="00D83365"/>
    <w:rsid w:val="00D96B00"/>
    <w:rsid w:val="00DB067B"/>
    <w:rsid w:val="00DC35CF"/>
    <w:rsid w:val="00DC38C3"/>
    <w:rsid w:val="00DE14F2"/>
    <w:rsid w:val="00DF6B64"/>
    <w:rsid w:val="00E11E07"/>
    <w:rsid w:val="00E20C1A"/>
    <w:rsid w:val="00E30D8B"/>
    <w:rsid w:val="00E34DC1"/>
    <w:rsid w:val="00E36D86"/>
    <w:rsid w:val="00E40727"/>
    <w:rsid w:val="00E44883"/>
    <w:rsid w:val="00E45CC6"/>
    <w:rsid w:val="00E45E46"/>
    <w:rsid w:val="00E612E8"/>
    <w:rsid w:val="00E77621"/>
    <w:rsid w:val="00E841C8"/>
    <w:rsid w:val="00E85C6C"/>
    <w:rsid w:val="00E87B6E"/>
    <w:rsid w:val="00E900F5"/>
    <w:rsid w:val="00EA746B"/>
    <w:rsid w:val="00EB51AB"/>
    <w:rsid w:val="00EE2740"/>
    <w:rsid w:val="00EF2CDA"/>
    <w:rsid w:val="00EF4882"/>
    <w:rsid w:val="00F04804"/>
    <w:rsid w:val="00F20C26"/>
    <w:rsid w:val="00F3775C"/>
    <w:rsid w:val="00F52379"/>
    <w:rsid w:val="00F633C9"/>
    <w:rsid w:val="00F67504"/>
    <w:rsid w:val="00F732F9"/>
    <w:rsid w:val="00F812B7"/>
    <w:rsid w:val="00F92FB4"/>
    <w:rsid w:val="00FA1205"/>
    <w:rsid w:val="00FC47C5"/>
    <w:rsid w:val="00FD2936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02BEE"/>
  <w15:chartTrackingRefBased/>
  <w15:docId w15:val="{79671ED1-1DEB-406F-9B13-9921689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1AB"/>
    <w:pPr>
      <w:keepNext/>
      <w:keepLines/>
      <w:spacing w:before="240" w:after="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1AB"/>
    <w:pPr>
      <w:keepNext/>
      <w:keepLines/>
      <w:spacing w:before="40" w:after="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D59"/>
  </w:style>
  <w:style w:type="paragraph" w:styleId="Footer">
    <w:name w:val="footer"/>
    <w:basedOn w:val="Normal"/>
    <w:link w:val="FooterChar"/>
    <w:uiPriority w:val="99"/>
    <w:unhideWhenUsed/>
    <w:rsid w:val="003B2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59"/>
  </w:style>
  <w:style w:type="character" w:customStyle="1" w:styleId="Heading1Char">
    <w:name w:val="Heading 1 Char"/>
    <w:basedOn w:val="DefaultParagraphFont"/>
    <w:link w:val="Heading1"/>
    <w:uiPriority w:val="9"/>
    <w:rsid w:val="00EB51AB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1AB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5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D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1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penndot.gov/REALI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enndot.gov/REAL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nnDOT.gov/REALI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ennDOT.gov/REALI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FD554BECE104FA83D364BB48137C7" ma:contentTypeVersion="1" ma:contentTypeDescription="Create a new document." ma:contentTypeScope="" ma:versionID="489dbc08d907d9dae95d59377221b2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14178-DBE6-4CD2-A253-52E4B4D6D589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CBFF17-BD7F-4C02-933A-15EC2D133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06054-BDDA-4A53-9798-E904F6086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Larissa</dc:creator>
  <cp:keywords/>
  <dc:description/>
  <cp:lastModifiedBy>Campbell, Alexis</cp:lastModifiedBy>
  <cp:revision>2</cp:revision>
  <dcterms:created xsi:type="dcterms:W3CDTF">2019-01-14T17:29:00Z</dcterms:created>
  <dcterms:modified xsi:type="dcterms:W3CDTF">2019-01-14T17:29:00Z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0x0101000EFFD554BECE104FA83D364BB48137C7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">
    <vt:lpwstr/>
  </property>
  <property fmtid="{D5CDD505-2E9C-101B-9397-08002B2CF9AE}" pid="10" name="PublishingPageContent">
    <vt:lpwstr/>
  </property>
  <property fmtid="{D5CDD505-2E9C-101B-9397-08002B2CF9AE}" pid="11" name="SeoBrowserTitle">
    <vt:lpwstr/>
  </property>
  <property fmtid="{D5CDD505-2E9C-101B-9397-08002B2CF9AE}" pid="12" name="SeoKeywords">
    <vt:lpwstr/>
  </property>
  <property fmtid="{D5CDD505-2E9C-101B-9397-08002B2CF9AE}" pid="13" name="PublishingRollupImage">
    <vt:lpwstr/>
  </property>
  <property fmtid="{D5CDD505-2E9C-101B-9397-08002B2CF9AE}" pid="14" name="PublishingContactEmail">
    <vt:lpwstr/>
  </property>
  <property fmtid="{D5CDD505-2E9C-101B-9397-08002B2CF9AE}" pid="15" name="PublishingPageImage">
    <vt:lpwstr/>
  </property>
  <property fmtid="{D5CDD505-2E9C-101B-9397-08002B2CF9AE}" pid="16" name="RobotsNoIndex">
    <vt:bool>false</vt:bool>
  </property>
  <property fmtid="{D5CDD505-2E9C-101B-9397-08002B2CF9AE}" pid="17" name="SeoMetaDescription">
    <vt:lpwstr/>
  </property>
  <property fmtid="{D5CDD505-2E9C-101B-9397-08002B2CF9AE}" pid="18" name="PublishingContactName">
    <vt:lpwstr/>
  </property>
  <property fmtid="{D5CDD505-2E9C-101B-9397-08002B2CF9AE}" pid="19" name="PublishingVariationRelationshipLinkFieldID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Audience">
    <vt:lpwstr/>
  </property>
  <property fmtid="{D5CDD505-2E9C-101B-9397-08002B2CF9AE}" pid="23" name="PublishingIsFurlPage">
    <vt:bool>false</vt:bool>
  </property>
  <property fmtid="{D5CDD505-2E9C-101B-9397-08002B2CF9AE}" pid="24" name="PublishingContactPicture">
    <vt:lpwstr/>
  </property>
  <property fmtid="{D5CDD505-2E9C-101B-9397-08002B2CF9AE}" pid="25" name="PublishingVariationGroupID">
    <vt:lpwstr/>
  </property>
</Properties>
</file>