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A3E707" w14:textId="77777777" w:rsidR="00A162C2" w:rsidRPr="006979BC" w:rsidRDefault="006979BC" w:rsidP="00A162C2">
      <w:pPr>
        <w:rPr>
          <w:b/>
        </w:rPr>
      </w:pPr>
      <w:r>
        <w:rPr>
          <w:noProof/>
        </w:rPr>
        <w:pict w14:anchorId="780824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261pt;margin-top:0;width:218.5pt;height:47.85pt;z-index:-251657728">
            <v:imagedata r:id="rId6" o:title="2009_PennDOT_logo"/>
          </v:shape>
        </w:pict>
      </w:r>
      <w:r w:rsidR="00A162C2" w:rsidRPr="006979BC">
        <w:rPr>
          <w:b/>
        </w:rPr>
        <w:t>S.</w:t>
      </w:r>
      <w:bookmarkStart w:id="0" w:name="_Hlk516558231"/>
      <w:r w:rsidR="00A162C2" w:rsidRPr="006979BC">
        <w:rPr>
          <w:b/>
        </w:rPr>
        <w:t xml:space="preserve">R. </w:t>
      </w:r>
      <w:r w:rsidR="00CD2C05">
        <w:rPr>
          <w:b/>
        </w:rPr>
        <w:t>92</w:t>
      </w:r>
      <w:r w:rsidR="00BD1412" w:rsidRPr="006979BC">
        <w:rPr>
          <w:b/>
        </w:rPr>
        <w:t xml:space="preserve">, Section </w:t>
      </w:r>
      <w:r w:rsidR="00CD2C05">
        <w:rPr>
          <w:b/>
        </w:rPr>
        <w:t>750</w:t>
      </w:r>
      <w:r>
        <w:rPr>
          <w:b/>
        </w:rPr>
        <w:tab/>
      </w:r>
    </w:p>
    <w:p w14:paraId="3BE2CE89" w14:textId="77777777" w:rsidR="00CD2C05" w:rsidRDefault="00BD1412" w:rsidP="00A162C2">
      <w:pPr>
        <w:rPr>
          <w:b/>
        </w:rPr>
      </w:pPr>
      <w:r w:rsidRPr="006979BC">
        <w:rPr>
          <w:b/>
        </w:rPr>
        <w:t xml:space="preserve">Bridge </w:t>
      </w:r>
      <w:r w:rsidR="00CD2C05">
        <w:rPr>
          <w:b/>
        </w:rPr>
        <w:t>Rehabilitation</w:t>
      </w:r>
      <w:r w:rsidRPr="006979BC">
        <w:rPr>
          <w:b/>
        </w:rPr>
        <w:t xml:space="preserve"> </w:t>
      </w:r>
      <w:r w:rsidR="009212C4">
        <w:rPr>
          <w:b/>
        </w:rPr>
        <w:t xml:space="preserve">over </w:t>
      </w:r>
      <w:r w:rsidR="00CD2C05">
        <w:rPr>
          <w:b/>
        </w:rPr>
        <w:t>Unnamed Tributary</w:t>
      </w:r>
    </w:p>
    <w:p w14:paraId="071A3331" w14:textId="77777777" w:rsidR="00BD1412" w:rsidRPr="006979BC" w:rsidRDefault="00CD2C05" w:rsidP="00A162C2">
      <w:pPr>
        <w:rPr>
          <w:b/>
        </w:rPr>
      </w:pPr>
      <w:r>
        <w:rPr>
          <w:b/>
        </w:rPr>
        <w:t>To Susquehanna River</w:t>
      </w:r>
      <w:bookmarkEnd w:id="0"/>
      <w:r w:rsidR="00BD1412" w:rsidRPr="006979BC">
        <w:rPr>
          <w:b/>
        </w:rPr>
        <w:t xml:space="preserve"> </w:t>
      </w:r>
    </w:p>
    <w:p w14:paraId="132A94FA" w14:textId="77777777" w:rsidR="00A162C2" w:rsidRPr="006979BC" w:rsidRDefault="00CD2C05" w:rsidP="00A162C2">
      <w:pPr>
        <w:rPr>
          <w:b/>
        </w:rPr>
      </w:pPr>
      <w:r>
        <w:rPr>
          <w:b/>
        </w:rPr>
        <w:t>Falls</w:t>
      </w:r>
      <w:r w:rsidR="004700E5">
        <w:rPr>
          <w:b/>
        </w:rPr>
        <w:t xml:space="preserve"> Township</w:t>
      </w:r>
      <w:r w:rsidR="00BD1412" w:rsidRPr="006979BC">
        <w:rPr>
          <w:b/>
        </w:rPr>
        <w:t xml:space="preserve">, </w:t>
      </w:r>
      <w:r>
        <w:rPr>
          <w:b/>
        </w:rPr>
        <w:t>Wyoming</w:t>
      </w:r>
      <w:r w:rsidR="00BD1412" w:rsidRPr="006979BC">
        <w:rPr>
          <w:b/>
        </w:rPr>
        <w:t xml:space="preserve"> County, PA</w:t>
      </w:r>
    </w:p>
    <w:p w14:paraId="63A1FACF" w14:textId="77777777" w:rsidR="00A162C2" w:rsidRPr="006979BC" w:rsidRDefault="00A162C2" w:rsidP="00996696">
      <w:pPr>
        <w:spacing w:before="160" w:after="160"/>
        <w:rPr>
          <w:b/>
          <w:sz w:val="32"/>
          <w:szCs w:val="32"/>
        </w:rPr>
      </w:pPr>
      <w:r w:rsidRPr="006979BC">
        <w:rPr>
          <w:b/>
          <w:sz w:val="32"/>
          <w:szCs w:val="32"/>
        </w:rPr>
        <w:t>Plans Display Survey</w:t>
      </w:r>
    </w:p>
    <w:p w14:paraId="581FB5AF" w14:textId="77777777" w:rsidR="00A162C2" w:rsidRPr="00341E1C" w:rsidRDefault="00A162C2" w:rsidP="00A162C2">
      <w:pPr>
        <w:rPr>
          <w:b/>
        </w:rPr>
      </w:pPr>
      <w:r w:rsidRPr="00341E1C">
        <w:rPr>
          <w:b/>
        </w:rPr>
        <w:t>Please take a few minutes to fill out the survey so we may better understand your concerns.</w:t>
      </w:r>
    </w:p>
    <w:p w14:paraId="5389D649" w14:textId="77777777" w:rsidR="009D7A21" w:rsidRDefault="009D7A21" w:rsidP="00A162C2">
      <w:r>
        <w:t>PennDOT plans to r</w:t>
      </w:r>
      <w:r w:rsidR="00CD2C05">
        <w:t>ehabilitate</w:t>
      </w:r>
      <w:r>
        <w:t xml:space="preserve"> the existing </w:t>
      </w:r>
      <w:r w:rsidR="00CD2C05">
        <w:t>stone masonry arch</w:t>
      </w:r>
      <w:r>
        <w:t xml:space="preserve"> structure which is in poor condition.</w:t>
      </w:r>
      <w:r w:rsidR="00CD2C05">
        <w:t xml:space="preserve">  The structure carries State Route 92 and the adjacent railroad.</w:t>
      </w:r>
      <w:r w:rsidR="00A23E84">
        <w:t xml:space="preserve">  The road will be closed during construction with </w:t>
      </w:r>
      <w:r w:rsidR="00CD2C05">
        <w:t>both a car and a truck</w:t>
      </w:r>
      <w:r w:rsidR="00A23E84">
        <w:t xml:space="preserve"> detour route posted.</w:t>
      </w:r>
    </w:p>
    <w:p w14:paraId="69EE94F2" w14:textId="77777777" w:rsidR="009D7A21" w:rsidRDefault="009D7A21" w:rsidP="00A162C2"/>
    <w:p w14:paraId="00D4ED5F" w14:textId="77777777" w:rsidR="009D7A21" w:rsidRDefault="009D7A21" w:rsidP="009D7A21">
      <w:r>
        <w:t>1. Do you favor the proposed improvements and re</w:t>
      </w:r>
      <w:r w:rsidR="00996696">
        <w:t>habilitation</w:t>
      </w:r>
      <w:r>
        <w:t xml:space="preserve"> of the bridge? </w:t>
      </w:r>
    </w:p>
    <w:p w14:paraId="03A306BE" w14:textId="77777777" w:rsidR="00F25F09" w:rsidRDefault="00F25F09" w:rsidP="00F25F09">
      <w:pPr>
        <w:ind w:left="720" w:firstLine="720"/>
      </w:pPr>
      <w:r>
        <w:t>1</w:t>
      </w:r>
      <w:r>
        <w:tab/>
      </w:r>
      <w:r>
        <w:tab/>
        <w:t xml:space="preserve">     2</w:t>
      </w:r>
      <w:r>
        <w:tab/>
      </w:r>
      <w:r>
        <w:tab/>
        <w:t xml:space="preserve">    </w:t>
      </w:r>
      <w:r>
        <w:tab/>
        <w:t>3</w:t>
      </w:r>
      <w:r>
        <w:tab/>
      </w:r>
      <w:r>
        <w:tab/>
        <w:t>4</w:t>
      </w:r>
      <w:r>
        <w:tab/>
      </w:r>
      <w:r>
        <w:tab/>
        <w:t>5</w:t>
      </w:r>
    </w:p>
    <w:p w14:paraId="20466777" w14:textId="77777777" w:rsidR="009D7A21" w:rsidRDefault="00F25F09" w:rsidP="00F25F09">
      <w:pPr>
        <w:jc w:val="center"/>
      </w:pPr>
      <w:r>
        <w:t>Strongly Object    Somewhat Object       Neutral</w:t>
      </w:r>
      <w:r>
        <w:tab/>
        <w:t xml:space="preserve">         Favor</w:t>
      </w:r>
      <w:r>
        <w:tab/>
        <w:t xml:space="preserve">    Strongly Favor</w:t>
      </w:r>
    </w:p>
    <w:p w14:paraId="47FC074C" w14:textId="77777777" w:rsidR="00F25F09" w:rsidRDefault="00F25F09" w:rsidP="00F25F09"/>
    <w:p w14:paraId="2AB0B89A" w14:textId="77777777" w:rsidR="009D7A21" w:rsidRDefault="009D7A21" w:rsidP="009D7A21">
      <w:r>
        <w:t xml:space="preserve">2. Do you have questions about the project? Please Circle - </w:t>
      </w:r>
      <w:r>
        <w:tab/>
        <w:t xml:space="preserve">Yes </w:t>
      </w:r>
      <w:r>
        <w:tab/>
        <w:t>No</w:t>
      </w:r>
    </w:p>
    <w:p w14:paraId="58A6C0C3" w14:textId="77777777" w:rsidR="009D7A21" w:rsidRDefault="009D7A21" w:rsidP="00A23E84">
      <w:pPr>
        <w:spacing w:line="120" w:lineRule="exact"/>
      </w:pPr>
    </w:p>
    <w:p w14:paraId="103DEA5C" w14:textId="77777777" w:rsidR="009D7A21" w:rsidRDefault="009D7A21" w:rsidP="009D7A21">
      <w:r>
        <w:t xml:space="preserve">If so, please list your questions and the project team will get back to you. (You will need to provide your name, </w:t>
      </w:r>
      <w:proofErr w:type="gramStart"/>
      <w:r>
        <w:t>address</w:t>
      </w:r>
      <w:proofErr w:type="gramEnd"/>
      <w:r>
        <w:t xml:space="preserve"> and phone # on the back of the form).</w:t>
      </w:r>
    </w:p>
    <w:p w14:paraId="32548604" w14:textId="77777777" w:rsidR="009D7A21" w:rsidRDefault="009D7A21" w:rsidP="00A23E84">
      <w:pPr>
        <w:spacing w:line="360" w:lineRule="auto"/>
      </w:pPr>
      <w:r>
        <w:t>_______________________________________________________________________________</w:t>
      </w:r>
    </w:p>
    <w:p w14:paraId="6FA622F0" w14:textId="77777777" w:rsidR="00A23E84" w:rsidRDefault="00A23E84" w:rsidP="00A23E84">
      <w:pPr>
        <w:spacing w:line="360" w:lineRule="auto"/>
      </w:pPr>
      <w:r>
        <w:t>_______________________________________________________________________________</w:t>
      </w:r>
    </w:p>
    <w:p w14:paraId="53974912" w14:textId="77777777" w:rsidR="00A23E84" w:rsidRDefault="00A23E84" w:rsidP="00A23E84">
      <w:pPr>
        <w:spacing w:line="360" w:lineRule="auto"/>
      </w:pPr>
      <w:r>
        <w:t>_______________________________________________________________________________</w:t>
      </w:r>
    </w:p>
    <w:p w14:paraId="6DDB295A" w14:textId="77777777" w:rsidR="009D7A21" w:rsidRDefault="009D7A21" w:rsidP="00A23E84">
      <w:pPr>
        <w:spacing w:line="360" w:lineRule="auto"/>
      </w:pPr>
      <w:r>
        <w:t>_______________________________________________________________________________</w:t>
      </w:r>
    </w:p>
    <w:p w14:paraId="0BCE5E88" w14:textId="77777777" w:rsidR="009D7A21" w:rsidRDefault="009D7A21" w:rsidP="009D7A21"/>
    <w:p w14:paraId="070D2C33" w14:textId="77777777" w:rsidR="009D7A21" w:rsidRDefault="009D7A21" w:rsidP="009D7A21">
      <w:r>
        <w:t>3. The proposed method of Traffic Control presented has been evaluated and developed to provide the most cost effective and the least disruptive plan for this type of construction. Traffic will be detoured along the route</w:t>
      </w:r>
      <w:r w:rsidR="00996696">
        <w:t>s</w:t>
      </w:r>
      <w:r>
        <w:t xml:space="preserve"> shown on the display.  Please tell us any concerns you may have with the detour</w:t>
      </w:r>
      <w:r w:rsidR="00996696">
        <w:t xml:space="preserve"> (separate routes will be posted for cars and trucks)</w:t>
      </w:r>
      <w:r>
        <w:t>.</w:t>
      </w:r>
    </w:p>
    <w:p w14:paraId="1F655B20" w14:textId="77777777" w:rsidR="009D7A21" w:rsidRDefault="009D7A21" w:rsidP="00A23E84">
      <w:pPr>
        <w:spacing w:line="360" w:lineRule="auto"/>
      </w:pPr>
      <w:r>
        <w:t>_______________________________________________________________________________</w:t>
      </w:r>
    </w:p>
    <w:p w14:paraId="0E658FC1" w14:textId="77777777" w:rsidR="009D7A21" w:rsidRDefault="009D7A21" w:rsidP="00A23E84">
      <w:pPr>
        <w:spacing w:line="360" w:lineRule="auto"/>
      </w:pPr>
      <w:r>
        <w:t>_______________________________________________________________________________</w:t>
      </w:r>
    </w:p>
    <w:p w14:paraId="69488A45" w14:textId="77777777" w:rsidR="009D7A21" w:rsidRDefault="009D7A21" w:rsidP="00A23E84">
      <w:pPr>
        <w:spacing w:line="360" w:lineRule="auto"/>
      </w:pPr>
      <w:r>
        <w:t>_______________________________________________________________________________</w:t>
      </w:r>
    </w:p>
    <w:p w14:paraId="1EED6AE3" w14:textId="77777777" w:rsidR="009D7A21" w:rsidRDefault="009D7A21" w:rsidP="00A23E84">
      <w:pPr>
        <w:spacing w:line="360" w:lineRule="auto"/>
      </w:pPr>
      <w:r>
        <w:t>_______________________________________________________________________________</w:t>
      </w:r>
    </w:p>
    <w:p w14:paraId="152A3692" w14:textId="77777777" w:rsidR="009D7A21" w:rsidRDefault="009D7A21" w:rsidP="009D7A21"/>
    <w:p w14:paraId="0F7C4A0C" w14:textId="77777777" w:rsidR="00770021" w:rsidRDefault="009D7A21" w:rsidP="00770021">
      <w:r>
        <w:t>4</w:t>
      </w:r>
      <w:r w:rsidR="00341E1C">
        <w:t>. Are the plans</w:t>
      </w:r>
      <w:r w:rsidR="00A162C2">
        <w:t xml:space="preserve"> informative?</w:t>
      </w:r>
      <w:r w:rsidR="00341E1C">
        <w:t xml:space="preserve"> </w:t>
      </w:r>
      <w:r w:rsidR="00A162C2">
        <w:t xml:space="preserve"> </w:t>
      </w:r>
    </w:p>
    <w:p w14:paraId="2E315B05" w14:textId="77777777" w:rsidR="00770021" w:rsidRDefault="00770021" w:rsidP="00770021">
      <w:pPr>
        <w:ind w:left="1440" w:firstLine="720"/>
      </w:pPr>
      <w:r>
        <w:t>1</w:t>
      </w:r>
      <w:r>
        <w:tab/>
      </w:r>
      <w:r>
        <w:tab/>
      </w:r>
      <w:r>
        <w:tab/>
        <w:t xml:space="preserve">     2</w:t>
      </w:r>
      <w:r>
        <w:tab/>
      </w:r>
      <w:r>
        <w:tab/>
        <w:t xml:space="preserve"> </w:t>
      </w:r>
      <w:r>
        <w:tab/>
      </w:r>
      <w:r>
        <w:tab/>
        <w:t xml:space="preserve">     3</w:t>
      </w:r>
    </w:p>
    <w:p w14:paraId="367D8C2F" w14:textId="77777777" w:rsidR="0075398B" w:rsidRDefault="00770021" w:rsidP="00770021">
      <w:pPr>
        <w:jc w:val="center"/>
      </w:pPr>
      <w:r>
        <w:t>Not Informative</w:t>
      </w:r>
      <w:r>
        <w:tab/>
        <w:t xml:space="preserve">    Somewhat Informative </w:t>
      </w:r>
      <w:r>
        <w:tab/>
        <w:t xml:space="preserve">      Very Informative</w:t>
      </w:r>
    </w:p>
    <w:p w14:paraId="0977B7DA" w14:textId="77777777" w:rsidR="00770021" w:rsidRDefault="00770021" w:rsidP="00770021">
      <w:pPr>
        <w:jc w:val="center"/>
      </w:pPr>
    </w:p>
    <w:p w14:paraId="50D4D254" w14:textId="77777777" w:rsidR="00A162C2" w:rsidRDefault="00A162C2" w:rsidP="00A162C2">
      <w:r>
        <w:t>What could be done to improve the presentation?</w:t>
      </w:r>
    </w:p>
    <w:p w14:paraId="0F95B9D5" w14:textId="77777777" w:rsidR="00A162C2" w:rsidRDefault="00A162C2" w:rsidP="00A23E84">
      <w:pPr>
        <w:spacing w:line="360" w:lineRule="auto"/>
      </w:pPr>
      <w:r>
        <w:t>_______________________________________________________________________________</w:t>
      </w:r>
    </w:p>
    <w:p w14:paraId="7E06E7A2" w14:textId="77777777" w:rsidR="00A162C2" w:rsidRDefault="00A162C2" w:rsidP="00A23E84">
      <w:pPr>
        <w:spacing w:line="360" w:lineRule="auto"/>
      </w:pPr>
      <w:r>
        <w:t>_______________________________________________________________________________</w:t>
      </w:r>
    </w:p>
    <w:p w14:paraId="69F12816" w14:textId="77777777" w:rsidR="00A162C2" w:rsidRDefault="00A162C2" w:rsidP="00A23E84">
      <w:pPr>
        <w:spacing w:line="360" w:lineRule="auto"/>
      </w:pPr>
      <w:r>
        <w:t>_______________________________________________________________________________</w:t>
      </w:r>
    </w:p>
    <w:p w14:paraId="639BC61B" w14:textId="77777777" w:rsidR="00A162C2" w:rsidRDefault="00A162C2" w:rsidP="00A23E84">
      <w:pPr>
        <w:spacing w:line="360" w:lineRule="auto"/>
      </w:pPr>
      <w:r>
        <w:t>_______________________________________________________________________________</w:t>
      </w:r>
    </w:p>
    <w:p w14:paraId="6A0BEC26" w14:textId="77777777" w:rsidR="00A162C2" w:rsidRDefault="00681A16" w:rsidP="00681A16">
      <w:pPr>
        <w:jc w:val="right"/>
      </w:pPr>
      <w:r>
        <w:t>(</w:t>
      </w:r>
      <w:r w:rsidR="00CF603B">
        <w:t>continued</w:t>
      </w:r>
      <w:r>
        <w:t xml:space="preserve"> other side)</w:t>
      </w:r>
    </w:p>
    <w:p w14:paraId="666F4EAF" w14:textId="77777777" w:rsidR="009D7A21" w:rsidRDefault="00C06D20" w:rsidP="009D7A21">
      <w:r>
        <w:br w:type="page"/>
      </w:r>
      <w:r w:rsidR="009D7A21">
        <w:lastRenderedPageBreak/>
        <w:t xml:space="preserve">5. Do you have other </w:t>
      </w:r>
      <w:r w:rsidR="005E457B">
        <w:t xml:space="preserve">specific comments or concerns? </w:t>
      </w:r>
      <w:r w:rsidR="009D7A21">
        <w:t xml:space="preserve">Please list them and the project team will get back to you. </w:t>
      </w:r>
      <w:r w:rsidR="005E457B">
        <w:t>(</w:t>
      </w:r>
      <w:r w:rsidR="009D7A21">
        <w:t xml:space="preserve">You will need to provide your name, </w:t>
      </w:r>
      <w:proofErr w:type="gramStart"/>
      <w:r w:rsidR="009D7A21">
        <w:t>address</w:t>
      </w:r>
      <w:proofErr w:type="gramEnd"/>
      <w:r w:rsidR="009D7A21">
        <w:t xml:space="preserve"> and phone # on the form</w:t>
      </w:r>
      <w:r w:rsidR="005E457B">
        <w:t xml:space="preserve"> below</w:t>
      </w:r>
      <w:r w:rsidR="009D7A21">
        <w:t>).</w:t>
      </w:r>
    </w:p>
    <w:p w14:paraId="572A8A75" w14:textId="77777777" w:rsidR="009D7A21" w:rsidRDefault="009D7A21" w:rsidP="00A23E84">
      <w:pPr>
        <w:spacing w:line="360" w:lineRule="auto"/>
      </w:pPr>
      <w:r>
        <w:t>_______________________________________________________________________________</w:t>
      </w:r>
    </w:p>
    <w:p w14:paraId="160E8026" w14:textId="77777777" w:rsidR="00770021" w:rsidRDefault="00770021" w:rsidP="00770021">
      <w:pPr>
        <w:spacing w:line="360" w:lineRule="auto"/>
      </w:pPr>
      <w:r>
        <w:t>_______________________________________________________________________________</w:t>
      </w:r>
    </w:p>
    <w:p w14:paraId="4556FCE2" w14:textId="77777777" w:rsidR="00770021" w:rsidRDefault="00770021" w:rsidP="00770021">
      <w:pPr>
        <w:spacing w:line="360" w:lineRule="auto"/>
      </w:pPr>
      <w:r>
        <w:t>_______________________________________________________________________________</w:t>
      </w:r>
    </w:p>
    <w:p w14:paraId="35304417" w14:textId="77777777" w:rsidR="009D7A21" w:rsidRDefault="009D7A21" w:rsidP="00A23E84">
      <w:pPr>
        <w:spacing w:line="360" w:lineRule="auto"/>
      </w:pPr>
      <w:r>
        <w:t>_______________________________________________________________________________</w:t>
      </w:r>
    </w:p>
    <w:p w14:paraId="17B105F7" w14:textId="77777777" w:rsidR="009D7A21" w:rsidRDefault="009D7A21" w:rsidP="00A23E84">
      <w:pPr>
        <w:spacing w:line="360" w:lineRule="auto"/>
      </w:pPr>
      <w:r>
        <w:t>_______________________________________________________________________________</w:t>
      </w:r>
    </w:p>
    <w:p w14:paraId="7D3EA5E0" w14:textId="77777777" w:rsidR="009D7A21" w:rsidRDefault="009D7A21" w:rsidP="00A23E84">
      <w:pPr>
        <w:spacing w:line="360" w:lineRule="auto"/>
      </w:pPr>
      <w:r>
        <w:t>_______________________________________________________________________________</w:t>
      </w:r>
    </w:p>
    <w:p w14:paraId="676E77B6" w14:textId="77777777" w:rsidR="009D7A21" w:rsidRDefault="009D7A21" w:rsidP="00A162C2"/>
    <w:p w14:paraId="13F36C58" w14:textId="77777777" w:rsidR="009212C4" w:rsidRDefault="009212C4" w:rsidP="00A162C2"/>
    <w:p w14:paraId="7C901CAB" w14:textId="77777777" w:rsidR="00A162C2" w:rsidRDefault="00A162C2" w:rsidP="00A162C2">
      <w:r>
        <w:rPr>
          <w:noProof/>
          <w:sz w:val="20"/>
        </w:rPr>
        <w:pict w14:anchorId="6B72E66B">
          <v:line id="_x0000_s1026" style="position:absolute;z-index:251656704" from="-.35pt,2.6pt" to="480.55pt,2.6pt" strokeweight="3pt">
            <v:stroke dashstyle="1 1"/>
          </v:line>
        </w:pict>
      </w:r>
    </w:p>
    <w:p w14:paraId="3FA8CEDF" w14:textId="77777777" w:rsidR="005D0606" w:rsidRDefault="005D0606" w:rsidP="00A162C2"/>
    <w:p w14:paraId="4A151980" w14:textId="77777777" w:rsidR="005D0606" w:rsidRDefault="005D0606" w:rsidP="00A162C2"/>
    <w:p w14:paraId="26803132" w14:textId="77777777" w:rsidR="00A162C2" w:rsidRDefault="00A162C2" w:rsidP="00A162C2">
      <w:r>
        <w:t>Please provide the following information in the event we wish to contact you for follow up information.</w:t>
      </w:r>
    </w:p>
    <w:p w14:paraId="1EEC2202" w14:textId="77777777" w:rsidR="00A162C2" w:rsidRDefault="00A162C2" w:rsidP="00A162C2"/>
    <w:p w14:paraId="63E16E35" w14:textId="77777777" w:rsidR="00A162C2" w:rsidRDefault="00A162C2" w:rsidP="00A162C2">
      <w:r>
        <w:t>Name___________________________________________________________________________</w:t>
      </w:r>
    </w:p>
    <w:p w14:paraId="5A4DCC08" w14:textId="77777777" w:rsidR="00A162C2" w:rsidRDefault="00A162C2" w:rsidP="00A162C2"/>
    <w:p w14:paraId="75993482" w14:textId="77777777" w:rsidR="00A162C2" w:rsidRDefault="00A162C2" w:rsidP="00A23E84">
      <w:pPr>
        <w:spacing w:line="360" w:lineRule="auto"/>
      </w:pPr>
      <w:r>
        <w:t>Address_________________________________________________________________________</w:t>
      </w:r>
    </w:p>
    <w:p w14:paraId="118044C2" w14:textId="77777777" w:rsidR="00A162C2" w:rsidRDefault="00A162C2" w:rsidP="00A23E84">
      <w:pPr>
        <w:spacing w:line="360" w:lineRule="auto"/>
      </w:pPr>
      <w:r>
        <w:t>_______________________________________________________________________________</w:t>
      </w:r>
    </w:p>
    <w:p w14:paraId="00DA7EC0" w14:textId="77777777" w:rsidR="00A162C2" w:rsidRDefault="00A162C2" w:rsidP="00A162C2"/>
    <w:p w14:paraId="593D4F09" w14:textId="77777777" w:rsidR="00A162C2" w:rsidRDefault="00A162C2" w:rsidP="00A23E84">
      <w:pPr>
        <w:spacing w:line="360" w:lineRule="auto"/>
      </w:pPr>
      <w:r>
        <w:t>Telephone/Email__________________________________________________________________</w:t>
      </w:r>
    </w:p>
    <w:p w14:paraId="200DEA75" w14:textId="77777777" w:rsidR="00A162C2" w:rsidRPr="00443F6F" w:rsidRDefault="00A162C2" w:rsidP="00A23E84">
      <w:pPr>
        <w:spacing w:line="360" w:lineRule="auto"/>
      </w:pPr>
      <w:r>
        <w:t>_______________________________________________________________________________</w:t>
      </w:r>
    </w:p>
    <w:p w14:paraId="50E855CE" w14:textId="77777777" w:rsidR="00A162C2" w:rsidRDefault="00A162C2" w:rsidP="00A162C2"/>
    <w:p w14:paraId="7C30AEBA" w14:textId="77777777" w:rsidR="00A162C2" w:rsidRDefault="00A162C2" w:rsidP="00996696">
      <w:pPr>
        <w:jc w:val="center"/>
      </w:pPr>
      <w:r>
        <w:t>Thank you for taking the time to give us your comments and suggestions.</w:t>
      </w:r>
    </w:p>
    <w:p w14:paraId="72AC0F2D" w14:textId="77777777" w:rsidR="009212C4" w:rsidRDefault="009212C4" w:rsidP="00A162C2"/>
    <w:p w14:paraId="4DCF2A0E" w14:textId="77777777" w:rsidR="009212C4" w:rsidRDefault="009212C4" w:rsidP="00A162C2"/>
    <w:p w14:paraId="1F8D4CE8" w14:textId="77777777" w:rsidR="00A162C2" w:rsidRDefault="00A162C2" w:rsidP="00A162C2">
      <w:r>
        <w:rPr>
          <w:noProof/>
          <w:sz w:val="20"/>
        </w:rPr>
        <w:pict w14:anchorId="31FE894A">
          <v:line id="_x0000_s1027" style="position:absolute;z-index:251657728" from="-1.95pt,9.75pt" to="478.95pt,9.75pt" strokeweight="3pt">
            <v:stroke dashstyle="1 1"/>
          </v:line>
        </w:pict>
      </w:r>
    </w:p>
    <w:p w14:paraId="0ACC1064" w14:textId="77777777" w:rsidR="00A162C2" w:rsidRDefault="00A162C2" w:rsidP="00A162C2"/>
    <w:p w14:paraId="519D70F8" w14:textId="77777777" w:rsidR="00697346" w:rsidRDefault="00697346" w:rsidP="00697346">
      <w:pPr>
        <w:jc w:val="center"/>
      </w:pPr>
    </w:p>
    <w:p w14:paraId="2003AD1E" w14:textId="77777777" w:rsidR="00A23E84" w:rsidRDefault="00996696" w:rsidP="00A23E84">
      <w:pPr>
        <w:jc w:val="center"/>
      </w:pPr>
      <w:r>
        <w:t>Chris Messner</w:t>
      </w:r>
      <w:r w:rsidR="00A23E84">
        <w:t>, Project Manager</w:t>
      </w:r>
    </w:p>
    <w:p w14:paraId="48151544" w14:textId="77777777" w:rsidR="00A23E84" w:rsidRDefault="00996696" w:rsidP="00A23E84">
      <w:pPr>
        <w:jc w:val="center"/>
      </w:pPr>
      <w:r>
        <w:t>Greenman-Pedersen, Inc.</w:t>
      </w:r>
    </w:p>
    <w:p w14:paraId="6BDDA279" w14:textId="77777777" w:rsidR="00A23E84" w:rsidRDefault="00996696" w:rsidP="00A23E84">
      <w:pPr>
        <w:jc w:val="center"/>
      </w:pPr>
      <w:r w:rsidRPr="00996696">
        <w:t>52 Glenmaura National Blvd., Suite 302, Scranton, PA  18505</w:t>
      </w:r>
    </w:p>
    <w:p w14:paraId="30AEF4D1" w14:textId="77777777" w:rsidR="00A23E84" w:rsidRDefault="00A23E84" w:rsidP="00A23E84">
      <w:pPr>
        <w:jc w:val="center"/>
      </w:pPr>
    </w:p>
    <w:p w14:paraId="42F2CF51" w14:textId="77777777" w:rsidR="00A162C2" w:rsidRDefault="00A23E84" w:rsidP="00A23E84">
      <w:pPr>
        <w:jc w:val="center"/>
      </w:pPr>
      <w:r>
        <w:t xml:space="preserve">Email:  </w:t>
      </w:r>
      <w:r w:rsidR="00996696">
        <w:t>cmessner@gpinet.com</w:t>
      </w:r>
      <w:r>
        <w:t xml:space="preserve">     Phone: (</w:t>
      </w:r>
      <w:r w:rsidR="00996696">
        <w:t>570</w:t>
      </w:r>
      <w:r>
        <w:t xml:space="preserve">) </w:t>
      </w:r>
      <w:r w:rsidR="00996696">
        <w:t>880-7345</w:t>
      </w:r>
    </w:p>
    <w:sectPr w:rsidR="00A162C2" w:rsidSect="009D7A21">
      <w:headerReference w:type="default" r:id="rId7"/>
      <w:pgSz w:w="12240" w:h="15840" w:code="1"/>
      <w:pgMar w:top="1080" w:right="1325" w:bottom="1080" w:left="1325"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0A862E" w14:textId="77777777" w:rsidR="00E301A8" w:rsidRDefault="00E301A8">
      <w:r>
        <w:separator/>
      </w:r>
    </w:p>
  </w:endnote>
  <w:endnote w:type="continuationSeparator" w:id="0">
    <w:p w14:paraId="20C1E545" w14:textId="77777777" w:rsidR="00E301A8" w:rsidRDefault="00E30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E59D73" w14:textId="77777777" w:rsidR="00E301A8" w:rsidRDefault="00E301A8">
      <w:r>
        <w:separator/>
      </w:r>
    </w:p>
  </w:footnote>
  <w:footnote w:type="continuationSeparator" w:id="0">
    <w:p w14:paraId="2E42CB8E" w14:textId="77777777" w:rsidR="00E301A8" w:rsidRDefault="00E301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944F47" w14:textId="77777777" w:rsidR="00CC1286" w:rsidRDefault="00CC1286">
    <w:pPr>
      <w:pStyle w:val="Header"/>
      <w:jc w:val="right"/>
    </w:pPr>
  </w:p>
  <w:p w14:paraId="46B21DFA" w14:textId="77777777" w:rsidR="00CC1286" w:rsidRDefault="00CC1286">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162C2"/>
    <w:rsid w:val="00012458"/>
    <w:rsid w:val="00071B9A"/>
    <w:rsid w:val="000B7713"/>
    <w:rsid w:val="001E4C53"/>
    <w:rsid w:val="00222B1D"/>
    <w:rsid w:val="00341E1C"/>
    <w:rsid w:val="00355A02"/>
    <w:rsid w:val="004700E5"/>
    <w:rsid w:val="00521070"/>
    <w:rsid w:val="0053618A"/>
    <w:rsid w:val="005D0606"/>
    <w:rsid w:val="005E457B"/>
    <w:rsid w:val="00602B91"/>
    <w:rsid w:val="00604D44"/>
    <w:rsid w:val="00681A16"/>
    <w:rsid w:val="0068519B"/>
    <w:rsid w:val="00697346"/>
    <w:rsid w:val="006979BC"/>
    <w:rsid w:val="007470AB"/>
    <w:rsid w:val="0075398B"/>
    <w:rsid w:val="00766B56"/>
    <w:rsid w:val="00770021"/>
    <w:rsid w:val="008058B5"/>
    <w:rsid w:val="008826C2"/>
    <w:rsid w:val="009212C4"/>
    <w:rsid w:val="00921822"/>
    <w:rsid w:val="00996696"/>
    <w:rsid w:val="009C1F4F"/>
    <w:rsid w:val="009D7A21"/>
    <w:rsid w:val="00A162C2"/>
    <w:rsid w:val="00A23E84"/>
    <w:rsid w:val="00A52F36"/>
    <w:rsid w:val="00AB2F72"/>
    <w:rsid w:val="00BA324E"/>
    <w:rsid w:val="00BC178A"/>
    <w:rsid w:val="00BD1412"/>
    <w:rsid w:val="00C06D20"/>
    <w:rsid w:val="00CC1286"/>
    <w:rsid w:val="00CD2C05"/>
    <w:rsid w:val="00CF603B"/>
    <w:rsid w:val="00D2718A"/>
    <w:rsid w:val="00D83A33"/>
    <w:rsid w:val="00DF5697"/>
    <w:rsid w:val="00E301A8"/>
    <w:rsid w:val="00E92F7F"/>
    <w:rsid w:val="00ED2214"/>
    <w:rsid w:val="00F25F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2C2DB614"/>
  <w15:chartTrackingRefBased/>
  <w15:docId w15:val="{1012890A-CB11-4797-8006-5F2990FA8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162C2"/>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A162C2"/>
    <w:pPr>
      <w:tabs>
        <w:tab w:val="center" w:pos="4320"/>
        <w:tab w:val="right" w:pos="8640"/>
      </w:tabs>
    </w:pPr>
  </w:style>
  <w:style w:type="paragraph" w:styleId="Footer">
    <w:name w:val="footer"/>
    <w:basedOn w:val="Normal"/>
    <w:rsid w:val="00A162C2"/>
    <w:pPr>
      <w:tabs>
        <w:tab w:val="center" w:pos="4320"/>
        <w:tab w:val="right" w:pos="8640"/>
      </w:tabs>
    </w:pPr>
  </w:style>
  <w:style w:type="paragraph" w:styleId="BalloonText">
    <w:name w:val="Balloon Text"/>
    <w:basedOn w:val="Normal"/>
    <w:link w:val="BalloonTextChar"/>
    <w:rsid w:val="009212C4"/>
    <w:rPr>
      <w:rFonts w:ascii="Segoe UI" w:hAnsi="Segoe UI" w:cs="Segoe UI"/>
      <w:sz w:val="18"/>
      <w:szCs w:val="18"/>
    </w:rPr>
  </w:style>
  <w:style w:type="character" w:customStyle="1" w:styleId="BalloonTextChar">
    <w:name w:val="Balloon Text Char"/>
    <w:link w:val="BalloonText"/>
    <w:rsid w:val="009212C4"/>
    <w:rPr>
      <w:rFonts w:ascii="Segoe UI" w:hAnsi="Segoe UI" w:cs="Segoe UI"/>
      <w:sz w:val="18"/>
      <w:szCs w:val="18"/>
    </w:rPr>
  </w:style>
  <w:style w:type="character" w:styleId="Hyperlink">
    <w:name w:val="Hyperlink"/>
    <w:rsid w:val="00996696"/>
    <w:rPr>
      <w:color w:val="0563C1"/>
      <w:u w:val="single"/>
    </w:rPr>
  </w:style>
  <w:style w:type="character" w:styleId="UnresolvedMention">
    <w:name w:val="Unresolved Mention"/>
    <w:uiPriority w:val="99"/>
    <w:semiHidden/>
    <w:unhideWhenUsed/>
    <w:rsid w:val="009966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1790079">
      <w:bodyDiv w:val="1"/>
      <w:marLeft w:val="0"/>
      <w:marRight w:val="0"/>
      <w:marTop w:val="0"/>
      <w:marBottom w:val="0"/>
      <w:divBdr>
        <w:top w:val="none" w:sz="0" w:space="0" w:color="auto"/>
        <w:left w:val="none" w:sz="0" w:space="0" w:color="auto"/>
        <w:bottom w:val="none" w:sz="0" w:space="0" w:color="auto"/>
        <w:right w:val="none" w:sz="0" w:space="0" w:color="auto"/>
      </w:divBdr>
    </w:div>
    <w:div w:id="1892032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F121845DB58048ADF2224C61424EA1" ma:contentTypeVersion="1" ma:contentTypeDescription="Create a new document." ma:contentTypeScope="" ma:versionID="f59a7367f2d6def2cfd3b9b9196cff2d">
  <xsd:schema xmlns:xsd="http://www.w3.org/2001/XMLSchema" xmlns:xs="http://www.w3.org/2001/XMLSchema" xmlns:p="http://schemas.microsoft.com/office/2006/metadata/properties" xmlns:ns1="http://schemas.microsoft.com/sharepoint/v3" targetNamespace="http://schemas.microsoft.com/office/2006/metadata/properties" ma:root="true" ma:fieldsID="dd024c9e117fc9e5fa023bfcd8efcd7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A7CFF8D-FD45-4BCC-B1BD-04159D33921D}"/>
</file>

<file path=customXml/itemProps2.xml><?xml version="1.0" encoding="utf-8"?>
<ds:datastoreItem xmlns:ds="http://schemas.openxmlformats.org/officeDocument/2006/customXml" ds:itemID="{2F6C4856-7294-4416-B4E7-BCAED0B63152}"/>
</file>

<file path=customXml/itemProps3.xml><?xml version="1.0" encoding="utf-8"?>
<ds:datastoreItem xmlns:ds="http://schemas.openxmlformats.org/officeDocument/2006/customXml" ds:itemID="{32D3EFFD-452E-4F6F-933F-6C374811F048}"/>
</file>

<file path=docProps/app.xml><?xml version="1.0" encoding="utf-8"?>
<Properties xmlns="http://schemas.openxmlformats.org/officeDocument/2006/extended-properties" xmlns:vt="http://schemas.openxmlformats.org/officeDocument/2006/docPropsVTypes">
  <Template>Normal.dotm</Template>
  <TotalTime>0</TotalTime>
  <Pages>2</Pages>
  <Words>575</Words>
  <Characters>3283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S</vt:lpstr>
    </vt:vector>
  </TitlesOfParts>
  <Company>AMMANN&amp;WHITNEY</Company>
  <LinksUpToDate>false</LinksUpToDate>
  <CharactersWithSpaces>3851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subject/>
  <dc:creator>dstark</dc:creator>
  <cp:keywords/>
  <dc:description/>
  <cp:lastModifiedBy>Chris Messner</cp:lastModifiedBy>
  <cp:revision>2</cp:revision>
  <cp:lastPrinted>2015-04-22T15:42:00Z</cp:lastPrinted>
  <dcterms:created xsi:type="dcterms:W3CDTF">2020-09-22T01:19:00Z</dcterms:created>
  <dcterms:modified xsi:type="dcterms:W3CDTF">2020-09-22T01:19:00Z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0x0101004EF121845DB58048ADF2224C61424EA1</vt:lpwstr>
  </property>
  <property fmtid="{D5CDD505-2E9C-101B-9397-08002B2CF9AE}" pid="3" name="Order">
    <vt:r8>4600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